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7BB" w:rsidRPr="00CC2366" w:rsidRDefault="005A19D8" w:rsidP="006F60A5">
      <w:pPr>
        <w:pStyle w:val="Default"/>
        <w:tabs>
          <w:tab w:val="left" w:pos="9923"/>
        </w:tabs>
        <w:spacing w:line="460" w:lineRule="exact"/>
        <w:ind w:leftChars="-177" w:left="-425" w:firstLineChars="200" w:firstLine="721"/>
        <w:rPr>
          <w:rFonts w:hAnsi="標楷體" w:cstheme="minorBidi"/>
          <w:b/>
          <w:color w:val="auto"/>
          <w:kern w:val="2"/>
          <w:sz w:val="36"/>
          <w:szCs w:val="36"/>
        </w:rPr>
      </w:pPr>
      <w:r w:rsidRPr="00CC2366">
        <w:rPr>
          <w:rFonts w:hAnsi="標楷體" w:cs="Times New Roman" w:hint="eastAsia"/>
          <w:b/>
          <w:color w:val="auto"/>
          <w:kern w:val="2"/>
          <w:sz w:val="36"/>
          <w:szCs w:val="36"/>
        </w:rPr>
        <w:t>屏東縣九如鄉臨時攤販集中區收費及營運管理自治條例</w:t>
      </w:r>
      <w:r w:rsidR="00265D5D">
        <w:rPr>
          <w:rFonts w:hAnsi="標楷體" w:cs="Times New Roman" w:hint="eastAsia"/>
          <w:b/>
          <w:color w:val="auto"/>
          <w:kern w:val="2"/>
          <w:sz w:val="36"/>
          <w:szCs w:val="36"/>
        </w:rPr>
        <w:t>第六</w:t>
      </w:r>
      <w:proofErr w:type="gramStart"/>
      <w:r w:rsidR="00D1410E" w:rsidRPr="00D1410E">
        <w:rPr>
          <w:rFonts w:hAnsi="標楷體" w:cs="Times New Roman" w:hint="eastAsia"/>
          <w:b/>
          <w:color w:val="auto"/>
          <w:kern w:val="2"/>
          <w:sz w:val="36"/>
          <w:szCs w:val="36"/>
        </w:rPr>
        <w:t>條</w:t>
      </w:r>
      <w:proofErr w:type="gramEnd"/>
      <w:r w:rsidR="00DE2BBE" w:rsidRPr="00DE2BBE">
        <w:rPr>
          <w:rFonts w:hAnsi="標楷體" w:cs="Times New Roman" w:hint="eastAsia"/>
          <w:b/>
          <w:color w:val="auto"/>
          <w:kern w:val="2"/>
          <w:sz w:val="36"/>
          <w:szCs w:val="36"/>
        </w:rPr>
        <w:t>條文</w:t>
      </w:r>
      <w:r w:rsidR="00D1410E" w:rsidRPr="00D1410E">
        <w:rPr>
          <w:rFonts w:hAnsi="標楷體" w:cs="Times New Roman" w:hint="eastAsia"/>
          <w:b/>
          <w:color w:val="auto"/>
          <w:kern w:val="2"/>
          <w:sz w:val="36"/>
          <w:szCs w:val="36"/>
        </w:rPr>
        <w:t>修正草案總說明</w:t>
      </w:r>
    </w:p>
    <w:p w:rsidR="006F60A5" w:rsidRPr="000967BB" w:rsidRDefault="006F60A5" w:rsidP="006F60A5">
      <w:pPr>
        <w:pStyle w:val="Default"/>
        <w:tabs>
          <w:tab w:val="left" w:pos="9923"/>
        </w:tabs>
        <w:spacing w:line="460" w:lineRule="exact"/>
        <w:ind w:leftChars="-177" w:left="-425" w:firstLineChars="200" w:firstLine="801"/>
        <w:rPr>
          <w:rFonts w:hAnsi="標楷體" w:cstheme="minorBidi"/>
          <w:b/>
          <w:color w:val="auto"/>
          <w:kern w:val="2"/>
          <w:sz w:val="40"/>
          <w:szCs w:val="40"/>
        </w:rPr>
      </w:pPr>
    </w:p>
    <w:p w:rsidR="00B2070F" w:rsidRDefault="008820E4" w:rsidP="00D1410E">
      <w:pPr>
        <w:pStyle w:val="Default"/>
        <w:tabs>
          <w:tab w:val="left" w:pos="9923"/>
        </w:tabs>
        <w:spacing w:line="460" w:lineRule="exact"/>
        <w:ind w:leftChars="-177" w:left="-425" w:firstLineChars="200" w:firstLine="640"/>
        <w:rPr>
          <w:rFonts w:hAnsi="標楷體"/>
          <w:sz w:val="32"/>
          <w:szCs w:val="32"/>
        </w:rPr>
      </w:pPr>
      <w:r w:rsidRPr="00D1410E">
        <w:rPr>
          <w:rFonts w:hAnsi="標楷體" w:hint="eastAsia"/>
          <w:sz w:val="32"/>
          <w:szCs w:val="32"/>
        </w:rPr>
        <w:t>本次修正主要目的</w:t>
      </w:r>
      <w:r w:rsidR="004E63A6" w:rsidRPr="00D1410E">
        <w:rPr>
          <w:rFonts w:hAnsi="標楷體" w:hint="eastAsia"/>
          <w:sz w:val="32"/>
          <w:szCs w:val="32"/>
        </w:rPr>
        <w:t>為活絡本鄉經濟發展，增加鄉民就業機會，擬</w:t>
      </w:r>
      <w:r w:rsidR="00265D5D">
        <w:rPr>
          <w:rFonts w:hAnsi="標楷體" w:hint="eastAsia"/>
          <w:sz w:val="32"/>
          <w:szCs w:val="32"/>
        </w:rPr>
        <w:t>彈性修正符合資格民眾(</w:t>
      </w:r>
      <w:proofErr w:type="gramStart"/>
      <w:r w:rsidR="00265D5D">
        <w:rPr>
          <w:rFonts w:hAnsi="標楷體" w:hint="eastAsia"/>
          <w:sz w:val="32"/>
          <w:szCs w:val="32"/>
        </w:rPr>
        <w:t>含設籍</w:t>
      </w:r>
      <w:proofErr w:type="gramEnd"/>
      <w:r w:rsidR="00265D5D">
        <w:rPr>
          <w:rFonts w:hAnsi="標楷體" w:hint="eastAsia"/>
          <w:sz w:val="32"/>
          <w:szCs w:val="32"/>
        </w:rPr>
        <w:t>及未設籍本鄉)</w:t>
      </w:r>
      <w:r w:rsidR="005A19D8" w:rsidRPr="00D1410E">
        <w:rPr>
          <w:rFonts w:hAnsi="標楷體" w:hint="eastAsia"/>
          <w:sz w:val="32"/>
          <w:szCs w:val="32"/>
        </w:rPr>
        <w:t>申請租用</w:t>
      </w:r>
      <w:r w:rsidR="00B8419D">
        <w:rPr>
          <w:rFonts w:hAnsi="標楷體" w:hint="eastAsia"/>
          <w:sz w:val="32"/>
          <w:szCs w:val="32"/>
        </w:rPr>
        <w:t>條款</w:t>
      </w:r>
      <w:r w:rsidR="005A19D8" w:rsidRPr="00D1410E">
        <w:rPr>
          <w:rFonts w:hAnsi="標楷體" w:hint="eastAsia"/>
          <w:sz w:val="32"/>
          <w:szCs w:val="32"/>
        </w:rPr>
        <w:t>，另亦可活化土地並增加鄉庫收入，</w:t>
      </w:r>
      <w:r w:rsidR="00EB4A89" w:rsidRPr="00D1410E">
        <w:rPr>
          <w:rFonts w:hAnsi="標楷體" w:hint="eastAsia"/>
          <w:sz w:val="32"/>
          <w:szCs w:val="32"/>
        </w:rPr>
        <w:t>其修正內容如下：</w:t>
      </w:r>
    </w:p>
    <w:p w:rsidR="009D00F0" w:rsidRDefault="00B239CB" w:rsidP="00731C95">
      <w:pPr>
        <w:pStyle w:val="Default"/>
        <w:tabs>
          <w:tab w:val="left" w:pos="9923"/>
        </w:tabs>
        <w:spacing w:line="460" w:lineRule="exact"/>
        <w:ind w:leftChars="-177" w:left="-425"/>
        <w:rPr>
          <w:rFonts w:hAnsi="標楷體" w:cs="Times New Roman" w:hint="eastAsia"/>
          <w:color w:val="7030A0"/>
          <w:kern w:val="2"/>
          <w:sz w:val="36"/>
          <w:szCs w:val="36"/>
        </w:rPr>
      </w:pPr>
      <w:r w:rsidRPr="009D00F0">
        <w:rPr>
          <w:rFonts w:hAnsi="標楷體" w:hint="eastAsia"/>
          <w:color w:val="7030A0"/>
          <w:sz w:val="36"/>
          <w:szCs w:val="36"/>
        </w:rPr>
        <w:t>一、</w:t>
      </w:r>
      <w:r w:rsidR="006256AA" w:rsidRPr="009D00F0">
        <w:rPr>
          <w:rFonts w:hAnsi="標楷體" w:hint="eastAsia"/>
          <w:color w:val="7030A0"/>
          <w:sz w:val="36"/>
          <w:szCs w:val="36"/>
        </w:rPr>
        <w:t>刪除</w:t>
      </w:r>
      <w:r w:rsidR="006256AA" w:rsidRPr="009D00F0">
        <w:rPr>
          <w:rFonts w:hAnsi="標楷體" w:cs="Times New Roman" w:hint="eastAsia"/>
          <w:color w:val="7030A0"/>
          <w:kern w:val="2"/>
          <w:sz w:val="36"/>
          <w:szCs w:val="36"/>
        </w:rPr>
        <w:t>屏東縣九如鄉臨時攤販集中區收費及營運管理自治</w:t>
      </w:r>
    </w:p>
    <w:p w:rsidR="00B2070F" w:rsidRPr="009D00F0" w:rsidRDefault="009D00F0" w:rsidP="009D00F0">
      <w:pPr>
        <w:pStyle w:val="Default"/>
        <w:tabs>
          <w:tab w:val="left" w:pos="9923"/>
        </w:tabs>
        <w:spacing w:line="460" w:lineRule="exact"/>
        <w:ind w:leftChars="-177" w:left="-425"/>
        <w:rPr>
          <w:rFonts w:hAnsi="標楷體" w:cs="Times New Roman"/>
          <w:color w:val="7030A0"/>
          <w:kern w:val="2"/>
          <w:sz w:val="36"/>
          <w:szCs w:val="36"/>
        </w:rPr>
      </w:pPr>
      <w:r>
        <w:rPr>
          <w:rFonts w:hAnsi="標楷體" w:hint="eastAsia"/>
          <w:color w:val="7030A0"/>
          <w:sz w:val="36"/>
          <w:szCs w:val="36"/>
        </w:rPr>
        <w:t xml:space="preserve">    </w:t>
      </w:r>
      <w:r w:rsidR="006256AA" w:rsidRPr="009D00F0">
        <w:rPr>
          <w:rFonts w:hAnsi="標楷體" w:cs="Times New Roman" w:hint="eastAsia"/>
          <w:color w:val="7030A0"/>
          <w:kern w:val="2"/>
          <w:sz w:val="36"/>
          <w:szCs w:val="36"/>
        </w:rPr>
        <w:t>條例第六條第三項</w:t>
      </w:r>
      <w:r w:rsidR="00614C55" w:rsidRPr="009D00F0">
        <w:rPr>
          <w:rFonts w:hAnsi="標楷體" w:hint="eastAsia"/>
          <w:color w:val="7030A0"/>
          <w:sz w:val="36"/>
          <w:szCs w:val="36"/>
        </w:rPr>
        <w:t>條文內容。</w:t>
      </w:r>
    </w:p>
    <w:sectPr w:rsidR="00B2070F" w:rsidRPr="009D00F0" w:rsidSect="00CC2366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0ADF" w:rsidRDefault="00B60ADF" w:rsidP="00884553">
      <w:r>
        <w:separator/>
      </w:r>
    </w:p>
  </w:endnote>
  <w:endnote w:type="continuationSeparator" w:id="0">
    <w:p w:rsidR="00B60ADF" w:rsidRDefault="00B60ADF" w:rsidP="008845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0ADF" w:rsidRDefault="00B60ADF" w:rsidP="00884553">
      <w:r>
        <w:separator/>
      </w:r>
    </w:p>
  </w:footnote>
  <w:footnote w:type="continuationSeparator" w:id="0">
    <w:p w:rsidR="00B60ADF" w:rsidRDefault="00B60ADF" w:rsidP="0088455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00546"/>
    <w:rsid w:val="00004233"/>
    <w:rsid w:val="00005494"/>
    <w:rsid w:val="000276B6"/>
    <w:rsid w:val="00034B24"/>
    <w:rsid w:val="0004465D"/>
    <w:rsid w:val="00046A8A"/>
    <w:rsid w:val="00046EC7"/>
    <w:rsid w:val="00053879"/>
    <w:rsid w:val="00061C88"/>
    <w:rsid w:val="000737F2"/>
    <w:rsid w:val="000842BB"/>
    <w:rsid w:val="000967BB"/>
    <w:rsid w:val="000B3FF7"/>
    <w:rsid w:val="000C149D"/>
    <w:rsid w:val="000D18D8"/>
    <w:rsid w:val="000D5603"/>
    <w:rsid w:val="000E3E1A"/>
    <w:rsid w:val="001163FF"/>
    <w:rsid w:val="00145B47"/>
    <w:rsid w:val="00174AED"/>
    <w:rsid w:val="00181F01"/>
    <w:rsid w:val="001827B5"/>
    <w:rsid w:val="001D2372"/>
    <w:rsid w:val="001F006F"/>
    <w:rsid w:val="001F0473"/>
    <w:rsid w:val="002010D1"/>
    <w:rsid w:val="00205304"/>
    <w:rsid w:val="002108BE"/>
    <w:rsid w:val="00211158"/>
    <w:rsid w:val="0022446B"/>
    <w:rsid w:val="00230B05"/>
    <w:rsid w:val="00237414"/>
    <w:rsid w:val="00253CED"/>
    <w:rsid w:val="00256B37"/>
    <w:rsid w:val="002608C0"/>
    <w:rsid w:val="00265D5D"/>
    <w:rsid w:val="00266429"/>
    <w:rsid w:val="00270CEA"/>
    <w:rsid w:val="00271B07"/>
    <w:rsid w:val="002A1960"/>
    <w:rsid w:val="002B156A"/>
    <w:rsid w:val="002B1BC3"/>
    <w:rsid w:val="002B5C01"/>
    <w:rsid w:val="002B7B5B"/>
    <w:rsid w:val="002C6EC8"/>
    <w:rsid w:val="002E6CC4"/>
    <w:rsid w:val="003470B0"/>
    <w:rsid w:val="00354305"/>
    <w:rsid w:val="00371137"/>
    <w:rsid w:val="00376004"/>
    <w:rsid w:val="003779DA"/>
    <w:rsid w:val="0038060E"/>
    <w:rsid w:val="003E158E"/>
    <w:rsid w:val="003F47DE"/>
    <w:rsid w:val="00424875"/>
    <w:rsid w:val="004365A2"/>
    <w:rsid w:val="004735A6"/>
    <w:rsid w:val="004A4E88"/>
    <w:rsid w:val="004D2C08"/>
    <w:rsid w:val="004E1D41"/>
    <w:rsid w:val="004E63A6"/>
    <w:rsid w:val="00504C71"/>
    <w:rsid w:val="0051010B"/>
    <w:rsid w:val="00540AF7"/>
    <w:rsid w:val="0055224E"/>
    <w:rsid w:val="00552C9D"/>
    <w:rsid w:val="005968AF"/>
    <w:rsid w:val="00596E4E"/>
    <w:rsid w:val="005A19D8"/>
    <w:rsid w:val="005B37CA"/>
    <w:rsid w:val="005D30AC"/>
    <w:rsid w:val="005E188C"/>
    <w:rsid w:val="005F73F4"/>
    <w:rsid w:val="00614C55"/>
    <w:rsid w:val="0062047A"/>
    <w:rsid w:val="00621400"/>
    <w:rsid w:val="00621AAB"/>
    <w:rsid w:val="00624002"/>
    <w:rsid w:val="006240DD"/>
    <w:rsid w:val="006256AA"/>
    <w:rsid w:val="00635F05"/>
    <w:rsid w:val="00640152"/>
    <w:rsid w:val="00641C44"/>
    <w:rsid w:val="00662FA3"/>
    <w:rsid w:val="0068551E"/>
    <w:rsid w:val="006A1A4E"/>
    <w:rsid w:val="006B3F88"/>
    <w:rsid w:val="006C4F79"/>
    <w:rsid w:val="006D2121"/>
    <w:rsid w:val="006E43C6"/>
    <w:rsid w:val="006E624D"/>
    <w:rsid w:val="006F60A5"/>
    <w:rsid w:val="00704990"/>
    <w:rsid w:val="00720DE3"/>
    <w:rsid w:val="00731C95"/>
    <w:rsid w:val="00743CC3"/>
    <w:rsid w:val="00743CDE"/>
    <w:rsid w:val="00754C1A"/>
    <w:rsid w:val="0078446B"/>
    <w:rsid w:val="007A12AF"/>
    <w:rsid w:val="007B14EC"/>
    <w:rsid w:val="007B7C4D"/>
    <w:rsid w:val="007C1CF1"/>
    <w:rsid w:val="007D09F4"/>
    <w:rsid w:val="007D12BF"/>
    <w:rsid w:val="007D1B2E"/>
    <w:rsid w:val="007D2993"/>
    <w:rsid w:val="007D49F5"/>
    <w:rsid w:val="007D5050"/>
    <w:rsid w:val="007E2E21"/>
    <w:rsid w:val="007F537A"/>
    <w:rsid w:val="008000C5"/>
    <w:rsid w:val="008019DA"/>
    <w:rsid w:val="00801E0F"/>
    <w:rsid w:val="008112E9"/>
    <w:rsid w:val="0083406B"/>
    <w:rsid w:val="0086093B"/>
    <w:rsid w:val="00871204"/>
    <w:rsid w:val="0088076C"/>
    <w:rsid w:val="008820E4"/>
    <w:rsid w:val="00884553"/>
    <w:rsid w:val="00884EF4"/>
    <w:rsid w:val="00896572"/>
    <w:rsid w:val="008B0DB2"/>
    <w:rsid w:val="008E49A1"/>
    <w:rsid w:val="00900546"/>
    <w:rsid w:val="009113B9"/>
    <w:rsid w:val="00917BC0"/>
    <w:rsid w:val="00920AE9"/>
    <w:rsid w:val="009242E0"/>
    <w:rsid w:val="0093507A"/>
    <w:rsid w:val="00956E10"/>
    <w:rsid w:val="009667F9"/>
    <w:rsid w:val="00970CED"/>
    <w:rsid w:val="00975ECA"/>
    <w:rsid w:val="00992FAF"/>
    <w:rsid w:val="009C1254"/>
    <w:rsid w:val="009D00F0"/>
    <w:rsid w:val="009D6AE8"/>
    <w:rsid w:val="00A13BD3"/>
    <w:rsid w:val="00A520CB"/>
    <w:rsid w:val="00A56A6E"/>
    <w:rsid w:val="00A57CE4"/>
    <w:rsid w:val="00A8562F"/>
    <w:rsid w:val="00A96A2E"/>
    <w:rsid w:val="00AB15C9"/>
    <w:rsid w:val="00AB2340"/>
    <w:rsid w:val="00AC4B3E"/>
    <w:rsid w:val="00AC7DF3"/>
    <w:rsid w:val="00AD06E4"/>
    <w:rsid w:val="00AD3B1B"/>
    <w:rsid w:val="00AE1734"/>
    <w:rsid w:val="00AF7507"/>
    <w:rsid w:val="00B128AB"/>
    <w:rsid w:val="00B2070F"/>
    <w:rsid w:val="00B239CB"/>
    <w:rsid w:val="00B327D5"/>
    <w:rsid w:val="00B462D5"/>
    <w:rsid w:val="00B47B2A"/>
    <w:rsid w:val="00B52457"/>
    <w:rsid w:val="00B533CD"/>
    <w:rsid w:val="00B56359"/>
    <w:rsid w:val="00B60ADF"/>
    <w:rsid w:val="00B6760F"/>
    <w:rsid w:val="00B76891"/>
    <w:rsid w:val="00B8419D"/>
    <w:rsid w:val="00B866BF"/>
    <w:rsid w:val="00B90A23"/>
    <w:rsid w:val="00BA58D3"/>
    <w:rsid w:val="00BC4D06"/>
    <w:rsid w:val="00BD270E"/>
    <w:rsid w:val="00BF73A0"/>
    <w:rsid w:val="00C0215A"/>
    <w:rsid w:val="00C05499"/>
    <w:rsid w:val="00C10660"/>
    <w:rsid w:val="00C26D71"/>
    <w:rsid w:val="00C66675"/>
    <w:rsid w:val="00C8767E"/>
    <w:rsid w:val="00CA6BE8"/>
    <w:rsid w:val="00CC2366"/>
    <w:rsid w:val="00CE293E"/>
    <w:rsid w:val="00CF725A"/>
    <w:rsid w:val="00D066B2"/>
    <w:rsid w:val="00D1410E"/>
    <w:rsid w:val="00D24D24"/>
    <w:rsid w:val="00D312A6"/>
    <w:rsid w:val="00D33084"/>
    <w:rsid w:val="00D4141B"/>
    <w:rsid w:val="00D4486F"/>
    <w:rsid w:val="00D657BE"/>
    <w:rsid w:val="00D65DFB"/>
    <w:rsid w:val="00DD3D59"/>
    <w:rsid w:val="00DE2BBE"/>
    <w:rsid w:val="00DE4DBC"/>
    <w:rsid w:val="00DE785E"/>
    <w:rsid w:val="00DE7A7C"/>
    <w:rsid w:val="00E132CB"/>
    <w:rsid w:val="00E410F3"/>
    <w:rsid w:val="00E46A83"/>
    <w:rsid w:val="00E71058"/>
    <w:rsid w:val="00E7326C"/>
    <w:rsid w:val="00E913A6"/>
    <w:rsid w:val="00E974F1"/>
    <w:rsid w:val="00EB2A3B"/>
    <w:rsid w:val="00EB4A89"/>
    <w:rsid w:val="00EC7F0C"/>
    <w:rsid w:val="00ED5E67"/>
    <w:rsid w:val="00EE5174"/>
    <w:rsid w:val="00F2497E"/>
    <w:rsid w:val="00F56D92"/>
    <w:rsid w:val="00F836AF"/>
    <w:rsid w:val="00F83EF7"/>
    <w:rsid w:val="00FB178C"/>
    <w:rsid w:val="00FC3D70"/>
    <w:rsid w:val="00FC46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55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45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8455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845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84553"/>
    <w:rPr>
      <w:sz w:val="20"/>
      <w:szCs w:val="20"/>
    </w:rPr>
  </w:style>
  <w:style w:type="paragraph" w:customStyle="1" w:styleId="Default">
    <w:name w:val="Default"/>
    <w:rsid w:val="0088455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styleId="a7">
    <w:name w:val="annotation reference"/>
    <w:basedOn w:val="a0"/>
    <w:uiPriority w:val="99"/>
    <w:semiHidden/>
    <w:unhideWhenUsed/>
    <w:rsid w:val="00FB178C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FB178C"/>
  </w:style>
  <w:style w:type="character" w:customStyle="1" w:styleId="a9">
    <w:name w:val="註解文字 字元"/>
    <w:basedOn w:val="a0"/>
    <w:link w:val="a8"/>
    <w:uiPriority w:val="99"/>
    <w:semiHidden/>
    <w:rsid w:val="00FB178C"/>
  </w:style>
  <w:style w:type="paragraph" w:styleId="aa">
    <w:name w:val="annotation subject"/>
    <w:basedOn w:val="a8"/>
    <w:next w:val="a8"/>
    <w:link w:val="ab"/>
    <w:uiPriority w:val="99"/>
    <w:semiHidden/>
    <w:unhideWhenUsed/>
    <w:rsid w:val="00FB178C"/>
    <w:rPr>
      <w:b/>
      <w:bCs/>
    </w:rPr>
  </w:style>
  <w:style w:type="character" w:customStyle="1" w:styleId="ab">
    <w:name w:val="註解主旨 字元"/>
    <w:basedOn w:val="a9"/>
    <w:link w:val="aa"/>
    <w:uiPriority w:val="99"/>
    <w:semiHidden/>
    <w:rsid w:val="00FB178C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FB17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FB178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陳煜岷</dc:creator>
  <cp:lastModifiedBy>JIOURU</cp:lastModifiedBy>
  <cp:revision>84</cp:revision>
  <cp:lastPrinted>2026-02-04T07:36:00Z</cp:lastPrinted>
  <dcterms:created xsi:type="dcterms:W3CDTF">2022-06-14T01:16:00Z</dcterms:created>
  <dcterms:modified xsi:type="dcterms:W3CDTF">2026-02-11T04:54:00Z</dcterms:modified>
</cp:coreProperties>
</file>